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CA455" w14:textId="7C952E3D" w:rsidR="002C57C1" w:rsidRDefault="002C57C1" w:rsidP="002C57C1">
      <w:pPr>
        <w:pStyle w:val="Heading1"/>
      </w:pPr>
      <w:r>
        <w:t xml:space="preserve">Referral form: </w:t>
      </w:r>
      <w:r w:rsidR="00633F54">
        <w:t>MODY REFERRAL FORM</w:t>
      </w:r>
    </w:p>
    <w:p w14:paraId="33F76BD5" w14:textId="10D2359D" w:rsidR="002C57C1" w:rsidRPr="00A9070F" w:rsidRDefault="002C57C1" w:rsidP="00A9070F">
      <w:pPr>
        <w:pStyle w:val="Heading2"/>
      </w:pPr>
      <w:r w:rsidRPr="004C6B91">
        <w:t xml:space="preserve">Please send completed form via </w:t>
      </w:r>
      <w:hyperlink r:id="rId9" w:history="1">
        <w:r w:rsidR="00101631" w:rsidRPr="000210B4">
          <w:rPr>
            <w:rStyle w:val="Hyperlink"/>
            <w:i/>
            <w:iCs/>
            <w:caps w:val="0"/>
          </w:rPr>
          <w:t>MODYDiabetes@uhb.nhs.uk</w:t>
        </w:r>
      </w:hyperlink>
    </w:p>
    <w:p w14:paraId="20A92813" w14:textId="628EB02F" w:rsidR="00D403E7" w:rsidRDefault="002C57C1" w:rsidP="00723D1D">
      <w:pPr>
        <w:spacing w:before="100" w:beforeAutospacing="1" w:after="100" w:afterAutospacing="1" w:line="240" w:lineRule="auto"/>
        <w:contextualSpacing/>
        <w:rPr>
          <w:rStyle w:val="Strong"/>
        </w:rPr>
      </w:pPr>
      <w:r w:rsidRPr="00EF3901">
        <w:rPr>
          <w:rStyle w:val="Strong"/>
        </w:rPr>
        <w:t>INCOMPLETE REFERRALS MAY NOT BE ACCEPTED AND COULD DELAY PATIENT ACCESS TO</w:t>
      </w:r>
      <w:r w:rsidR="00BA5EF5" w:rsidRPr="00EF3901">
        <w:rPr>
          <w:rStyle w:val="Strong"/>
        </w:rPr>
        <w:t xml:space="preserve"> THE</w:t>
      </w:r>
      <w:r w:rsidRPr="00EF3901">
        <w:rPr>
          <w:rStyle w:val="Strong"/>
        </w:rPr>
        <w:t xml:space="preserve"> SERVICE</w:t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536"/>
      </w:tblGrid>
      <w:tr w:rsidR="00D403E7" w:rsidRPr="00075E4D" w14:paraId="343A0232" w14:textId="77777777" w:rsidTr="00D403E7">
        <w:tc>
          <w:tcPr>
            <w:tcW w:w="4390" w:type="dxa"/>
            <w:gridSpan w:val="2"/>
          </w:tcPr>
          <w:p w14:paraId="67536950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Patient Name: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</w:instrText>
            </w:r>
            <w:bookmarkStart w:id="0" w:name="Text1"/>
            <w:r w:rsidRPr="00C101FC">
              <w:rPr>
                <w:sz w:val="22"/>
                <w:szCs w:val="22"/>
              </w:rPr>
              <w:instrText xml:space="preserve">FORMTEXT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36" w:type="dxa"/>
          </w:tcPr>
          <w:p w14:paraId="05FC1EE6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Surname: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403E7" w:rsidRPr="00075E4D" w14:paraId="7A709371" w14:textId="77777777" w:rsidTr="00D403E7">
        <w:tc>
          <w:tcPr>
            <w:tcW w:w="2689" w:type="dxa"/>
          </w:tcPr>
          <w:p w14:paraId="30730B30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Date of birth: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1701" w:type="dxa"/>
          </w:tcPr>
          <w:p w14:paraId="4880EDCE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Gender </w:t>
            </w:r>
          </w:p>
          <w:p w14:paraId="152FC89D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Male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r w:rsidRPr="00C101FC">
              <w:rPr>
                <w:sz w:val="22"/>
                <w:szCs w:val="22"/>
              </w:rPr>
              <w:t xml:space="preserve"> </w:t>
            </w:r>
          </w:p>
          <w:p w14:paraId="652FDB2A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Female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77F7D9EF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>NHS number: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D403E7" w:rsidRPr="00075E4D" w14:paraId="78312442" w14:textId="77777777" w:rsidTr="00D403E7">
        <w:tc>
          <w:tcPr>
            <w:tcW w:w="4390" w:type="dxa"/>
            <w:gridSpan w:val="2"/>
          </w:tcPr>
          <w:p w14:paraId="4BD54C5D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Ethnicity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st1"/>
                  <w:enabled/>
                  <w:calcOnExit w:val="0"/>
                  <w:ddList>
                    <w:listEntry w:val="Please select"/>
                    <w:listEntry w:val="White British (A)"/>
                    <w:listEntry w:val="White Irish (B)"/>
                    <w:listEntry w:val="White Any other White background (C)"/>
                    <w:listEntry w:val="Mixed White and Black Caribbean (D)"/>
                    <w:listEntry w:val="Mixed White and Black African (E)"/>
                    <w:listEntry w:val="Mixed White and Asian (E)"/>
                    <w:listEntry w:val="Mixed Any other mixed background (E)"/>
                    <w:listEntry w:val="Asian or Asian British Indian (H)"/>
                    <w:listEntry w:val="Asian or Asian British Pakistani (J)"/>
                    <w:listEntry w:val="Asian or Asian British Bangladeshi (K)"/>
                    <w:listEntry w:val="Asian or Asian British Any other (L)"/>
                    <w:listEntry w:val="Black or Black British Caribbean (M)"/>
                    <w:listEntry w:val="Black or Black British African (N)"/>
                    <w:listEntry w:val="Black or Black British Any other (P)"/>
                    <w:listEntry w:val="Other ethinic groups Chinese (R)"/>
                    <w:listEntry w:val="Other ethinic groups (S)"/>
                    <w:listEntry w:val="Not stated (Z)"/>
                  </w:ddList>
                </w:ffData>
              </w:fldChar>
            </w:r>
            <w:bookmarkStart w:id="4" w:name="test1"/>
            <w:r w:rsidRPr="00C101FC">
              <w:rPr>
                <w:sz w:val="22"/>
                <w:szCs w:val="22"/>
              </w:rPr>
              <w:instrText xml:space="preserve"> FORMDROPDOWN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bookmarkEnd w:id="4"/>
          </w:p>
          <w:p w14:paraId="50DF5E6E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4368937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Interpreter required?   No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bookmarkEnd w:id="5"/>
          </w:p>
          <w:p w14:paraId="5B3AC1FE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Yes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bookmarkEnd w:id="6"/>
            <w:r w:rsidRPr="00C101FC">
              <w:rPr>
                <w:sz w:val="22"/>
                <w:szCs w:val="22"/>
              </w:rPr>
              <w:t xml:space="preserve">  Main Language Spoken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D403E7" w:rsidRPr="00075E4D" w14:paraId="3A515EE7" w14:textId="77777777" w:rsidTr="00D403E7">
        <w:tc>
          <w:tcPr>
            <w:tcW w:w="4390" w:type="dxa"/>
            <w:gridSpan w:val="2"/>
          </w:tcPr>
          <w:p w14:paraId="1048E2E7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Does this patient have access needs? </w:t>
            </w:r>
          </w:p>
          <w:p w14:paraId="5735732F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>(E.g. requires letters in large print, easy read or with symbols/pictures, sign language interpreter etc.)</w:t>
            </w:r>
          </w:p>
          <w:p w14:paraId="3890C5EA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>No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</w:p>
          <w:p w14:paraId="250574CE" w14:textId="77777777" w:rsidR="00D403E7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Yes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r w:rsidRPr="00C101FC">
              <w:rPr>
                <w:sz w:val="22"/>
                <w:szCs w:val="22"/>
              </w:rPr>
              <w:t xml:space="preserve">  Please state: </w:t>
            </w:r>
          </w:p>
          <w:p w14:paraId="5D5ED1A9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36" w:type="dxa"/>
          </w:tcPr>
          <w:p w14:paraId="199E1D88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Patient Home Address 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9"/>
          </w:p>
          <w:p w14:paraId="61DFBBC7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  <w:p w14:paraId="5F33A52C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  <w:p w14:paraId="5B5467B1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  <w:p w14:paraId="501AE1EB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  <w:p w14:paraId="3259CE70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Patient Postcode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D403E7" w:rsidRPr="00075E4D" w14:paraId="633FE8E4" w14:textId="77777777" w:rsidTr="00D403E7">
        <w:tc>
          <w:tcPr>
            <w:tcW w:w="4390" w:type="dxa"/>
            <w:gridSpan w:val="2"/>
          </w:tcPr>
          <w:p w14:paraId="5EB290F1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Contact number: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36" w:type="dxa"/>
          </w:tcPr>
          <w:p w14:paraId="036F6344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5329C3">
              <w:rPr>
                <w:b/>
                <w:bCs/>
                <w:sz w:val="22"/>
                <w:szCs w:val="22"/>
              </w:rPr>
              <w:t xml:space="preserve">Consent </w:t>
            </w:r>
            <w:r w:rsidRPr="00C101FC">
              <w:rPr>
                <w:sz w:val="22"/>
                <w:szCs w:val="22"/>
              </w:rPr>
              <w:t xml:space="preserve">to leave voicemail Yes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r w:rsidRPr="00C101FC">
              <w:rPr>
                <w:sz w:val="22"/>
                <w:szCs w:val="22"/>
              </w:rPr>
              <w:t xml:space="preserve">  No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</w:p>
        </w:tc>
      </w:tr>
      <w:tr w:rsidR="00D403E7" w:rsidRPr="00075E4D" w14:paraId="541FC89B" w14:textId="77777777" w:rsidTr="00D403E7">
        <w:tc>
          <w:tcPr>
            <w:tcW w:w="4390" w:type="dxa"/>
            <w:gridSpan w:val="2"/>
          </w:tcPr>
          <w:p w14:paraId="25D64DB8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Mobile Number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14:paraId="29704BFC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5329C3">
              <w:rPr>
                <w:b/>
                <w:bCs/>
                <w:sz w:val="22"/>
                <w:szCs w:val="22"/>
              </w:rPr>
              <w:t xml:space="preserve">Consent </w:t>
            </w:r>
            <w:r w:rsidRPr="00C101FC">
              <w:rPr>
                <w:sz w:val="22"/>
                <w:szCs w:val="22"/>
              </w:rPr>
              <w:t xml:space="preserve">for SMS Yes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bookmarkEnd w:id="13"/>
            <w:r w:rsidRPr="00C101FC">
              <w:rPr>
                <w:sz w:val="22"/>
                <w:szCs w:val="22"/>
              </w:rPr>
              <w:t xml:space="preserve">  No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D403E7" w:rsidRPr="00075E4D" w14:paraId="41E02C01" w14:textId="77777777" w:rsidTr="00D403E7">
        <w:tc>
          <w:tcPr>
            <w:tcW w:w="4390" w:type="dxa"/>
            <w:gridSpan w:val="2"/>
          </w:tcPr>
          <w:p w14:paraId="625FB5C7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Email address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536" w:type="dxa"/>
          </w:tcPr>
          <w:p w14:paraId="0CCD7A79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5329C3">
              <w:rPr>
                <w:b/>
                <w:bCs/>
                <w:sz w:val="22"/>
                <w:szCs w:val="22"/>
              </w:rPr>
              <w:t xml:space="preserve">Consent </w:t>
            </w:r>
            <w:r w:rsidRPr="00C101FC">
              <w:rPr>
                <w:sz w:val="22"/>
                <w:szCs w:val="22"/>
              </w:rPr>
              <w:t>for Email Yes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r w:rsidRPr="00C101FC">
              <w:rPr>
                <w:sz w:val="22"/>
                <w:szCs w:val="22"/>
              </w:rPr>
              <w:t xml:space="preserve">  No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</w:p>
        </w:tc>
      </w:tr>
      <w:tr w:rsidR="00D403E7" w:rsidRPr="00075E4D" w14:paraId="4EBADED2" w14:textId="77777777" w:rsidTr="00D403E7">
        <w:tc>
          <w:tcPr>
            <w:tcW w:w="4390" w:type="dxa"/>
            <w:gridSpan w:val="2"/>
          </w:tcPr>
          <w:p w14:paraId="5004F71B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GP Practice Name &amp; Address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6"/>
          </w:p>
          <w:p w14:paraId="6988B15B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  <w:p w14:paraId="3C08D523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9E57AD4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 Is this practice in Birmingham &amp; Solihull CCG?</w:t>
            </w:r>
          </w:p>
          <w:p w14:paraId="33A5EC0F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Yes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</w:p>
          <w:p w14:paraId="7F5DDB81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No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FC">
              <w:rPr>
                <w:sz w:val="22"/>
                <w:szCs w:val="22"/>
              </w:rPr>
              <w:instrText xml:space="preserve"> FORMCHECKBOX </w:instrText>
            </w:r>
            <w:r w:rsidR="005524F6">
              <w:rPr>
                <w:sz w:val="22"/>
                <w:szCs w:val="22"/>
              </w:rPr>
            </w:r>
            <w:r w:rsidR="005524F6">
              <w:rPr>
                <w:sz w:val="22"/>
                <w:szCs w:val="22"/>
              </w:rPr>
              <w:fldChar w:fldCharType="separate"/>
            </w:r>
            <w:r w:rsidRPr="00C101FC">
              <w:rPr>
                <w:sz w:val="22"/>
                <w:szCs w:val="22"/>
              </w:rPr>
              <w:fldChar w:fldCharType="end"/>
            </w:r>
            <w:r w:rsidRPr="00C101FC">
              <w:rPr>
                <w:sz w:val="22"/>
                <w:szCs w:val="22"/>
              </w:rPr>
              <w:t xml:space="preserve"> </w:t>
            </w:r>
            <w:r w:rsidRPr="00C101FC">
              <w:rPr>
                <w:i/>
                <w:iCs/>
                <w:sz w:val="22"/>
                <w:szCs w:val="22"/>
              </w:rPr>
              <w:t>Please contact service to discuss referral before completing this form.</w:t>
            </w:r>
          </w:p>
        </w:tc>
      </w:tr>
      <w:tr w:rsidR="00D403E7" w:rsidRPr="00075E4D" w14:paraId="0F190089" w14:textId="77777777" w:rsidTr="00D403E7">
        <w:tc>
          <w:tcPr>
            <w:tcW w:w="4390" w:type="dxa"/>
            <w:gridSpan w:val="2"/>
          </w:tcPr>
          <w:p w14:paraId="7202FAF9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Name of referrer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7"/>
          </w:p>
          <w:p w14:paraId="0CD5B85A" w14:textId="77777777" w:rsidR="00D403E7" w:rsidRDefault="00D403E7" w:rsidP="00931292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NHS email address of referrer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18"/>
          </w:p>
          <w:p w14:paraId="2F6C73A1" w14:textId="45A9595A" w:rsidR="00931292" w:rsidRPr="00C101FC" w:rsidRDefault="00931292" w:rsidP="00931292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E9CC406" w14:textId="77777777" w:rsidR="00D403E7" w:rsidRPr="00C101FC" w:rsidRDefault="00D403E7" w:rsidP="00D403E7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Date of referral </w:t>
            </w:r>
          </w:p>
        </w:tc>
      </w:tr>
    </w:tbl>
    <w:p w14:paraId="326DFC8D" w14:textId="77777777" w:rsidR="00D403E7" w:rsidRDefault="00D403E7" w:rsidP="00723D1D">
      <w:pPr>
        <w:spacing w:before="100" w:beforeAutospacing="1" w:after="100" w:afterAutospacing="1" w:line="240" w:lineRule="auto"/>
        <w:contextualSpacing/>
        <w:rPr>
          <w:rStyle w:val="Strong"/>
        </w:rPr>
      </w:pPr>
    </w:p>
    <w:p w14:paraId="5C6174D5" w14:textId="310A99EA" w:rsidR="00F3028C" w:rsidRDefault="00633F54" w:rsidP="00F3028C">
      <w:pPr>
        <w:pStyle w:val="Heading1"/>
      </w:pPr>
      <w:r>
        <w:t>Inclusion criteria</w:t>
      </w:r>
      <w:r w:rsidR="00D403E7">
        <w:t xml:space="preserve"> (please tick):</w:t>
      </w:r>
    </w:p>
    <w:p w14:paraId="3DED11FD" w14:textId="672476AE" w:rsidR="00F3028C" w:rsidRDefault="00BA5EF5" w:rsidP="00633F54">
      <w:pPr>
        <w:rPr>
          <w:sz w:val="24"/>
          <w:szCs w:val="24"/>
        </w:rPr>
      </w:pPr>
      <w:r w:rsidRPr="00C101FC">
        <w:rPr>
          <w:sz w:val="24"/>
          <w:szCs w:val="24"/>
        </w:rPr>
        <w:t xml:space="preserve">In order to refer a patient to this service they must </w:t>
      </w:r>
      <w:r w:rsidR="00101631">
        <w:rPr>
          <w:sz w:val="24"/>
          <w:szCs w:val="24"/>
        </w:rPr>
        <w:t>meet</w:t>
      </w:r>
      <w:r w:rsidR="00633F54">
        <w:rPr>
          <w:sz w:val="24"/>
          <w:szCs w:val="24"/>
        </w:rPr>
        <w:t xml:space="preserve"> the following inclusion criteria</w:t>
      </w:r>
      <w:r w:rsidR="00C14644">
        <w:rPr>
          <w:sz w:val="24"/>
          <w:szCs w:val="24"/>
        </w:rPr>
        <w:t xml:space="preserve"> (please tick)</w:t>
      </w:r>
      <w:r w:rsidR="00633F54">
        <w:rPr>
          <w:sz w:val="24"/>
          <w:szCs w:val="24"/>
        </w:rPr>
        <w:t>:</w:t>
      </w:r>
    </w:p>
    <w:p w14:paraId="2035BB23" w14:textId="0BC8799A" w:rsidR="00633F54" w:rsidRPr="00633F54" w:rsidRDefault="00C6156E" w:rsidP="00633F5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6D29" wp14:editId="15EC80CA">
                <wp:simplePos x="0" y="0"/>
                <wp:positionH relativeFrom="column">
                  <wp:posOffset>4227038</wp:posOffset>
                </wp:positionH>
                <wp:positionV relativeFrom="paragraph">
                  <wp:posOffset>52070</wp:posOffset>
                </wp:positionV>
                <wp:extent cx="93134" cy="100541"/>
                <wp:effectExtent l="0" t="0" r="2159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4" cy="100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2.85pt;margin-top:4.1pt;width:7.3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" fillcolor="white [3201]" strokecolor="black [3200]" strokeweight="1.5pt">
                <v:stroke endcap="round"/>
              </v:rect>
            </w:pict>
          </mc:Fallback>
        </mc:AlternateContent>
      </w:r>
      <w:r w:rsidR="00633F54" w:rsidRPr="00633F54">
        <w:rPr>
          <w:sz w:val="24"/>
          <w:szCs w:val="24"/>
        </w:rPr>
        <w:t>Diabetes onset age &lt;</w:t>
      </w:r>
      <w:r w:rsidR="00C14644">
        <w:rPr>
          <w:sz w:val="24"/>
          <w:szCs w:val="24"/>
        </w:rPr>
        <w:t xml:space="preserve">35years </w:t>
      </w:r>
      <w:r w:rsidR="00CA647A">
        <w:rPr>
          <w:sz w:val="24"/>
          <w:szCs w:val="24"/>
        </w:rPr>
        <w:t xml:space="preserve"> </w:t>
      </w:r>
      <w:r w:rsidR="00EB51C3">
        <w:rPr>
          <w:sz w:val="24"/>
          <w:szCs w:val="24"/>
        </w:rPr>
        <w:t>(36-45years if high suspicion)</w:t>
      </w:r>
    </w:p>
    <w:p w14:paraId="74A8E662" w14:textId="6D57B235" w:rsidR="00633F54" w:rsidRPr="00633F54" w:rsidRDefault="00C6156E" w:rsidP="00633F5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DB50F" wp14:editId="456A4A0B">
                <wp:simplePos x="0" y="0"/>
                <wp:positionH relativeFrom="column">
                  <wp:posOffset>2067246</wp:posOffset>
                </wp:positionH>
                <wp:positionV relativeFrom="paragraph">
                  <wp:posOffset>80645</wp:posOffset>
                </wp:positionV>
                <wp:extent cx="92710" cy="100330"/>
                <wp:effectExtent l="0" t="0" r="2159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2.8pt;margin-top:6.35pt;width:7.3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" fillcolor="window" strokecolor="windowText" strokeweight="1.5pt">
                <v:stroke endcap="round"/>
              </v:rect>
            </w:pict>
          </mc:Fallback>
        </mc:AlternateContent>
      </w:r>
      <w:r w:rsidR="00633F54" w:rsidRPr="00633F54">
        <w:rPr>
          <w:sz w:val="24"/>
          <w:szCs w:val="24"/>
        </w:rPr>
        <w:t>BMI &lt;27/95</w:t>
      </w:r>
      <w:r w:rsidR="00633F54" w:rsidRPr="00633F54">
        <w:rPr>
          <w:sz w:val="24"/>
          <w:szCs w:val="24"/>
          <w:vertAlign w:val="superscript"/>
        </w:rPr>
        <w:t>th</w:t>
      </w:r>
      <w:r w:rsidR="00633F54" w:rsidRPr="00633F54">
        <w:rPr>
          <w:sz w:val="24"/>
          <w:szCs w:val="24"/>
        </w:rPr>
        <w:t xml:space="preserve"> </w:t>
      </w:r>
      <w:r w:rsidR="00C14644">
        <w:rPr>
          <w:sz w:val="24"/>
          <w:szCs w:val="24"/>
        </w:rPr>
        <w:t>percentile</w:t>
      </w:r>
    </w:p>
    <w:p w14:paraId="2AD5AB60" w14:textId="0E8543B5" w:rsidR="00633F54" w:rsidRPr="00101631" w:rsidRDefault="00C6156E" w:rsidP="00633F54">
      <w:pPr>
        <w:pStyle w:val="ListParagraph"/>
        <w:numPr>
          <w:ilvl w:val="0"/>
          <w:numId w:val="7"/>
        </w:numPr>
        <w:rPr>
          <w:i/>
          <w:iCs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BD128" wp14:editId="16A6E13F">
                <wp:simplePos x="0" y="0"/>
                <wp:positionH relativeFrom="column">
                  <wp:posOffset>3293555</wp:posOffset>
                </wp:positionH>
                <wp:positionV relativeFrom="paragraph">
                  <wp:posOffset>57785</wp:posOffset>
                </wp:positionV>
                <wp:extent cx="92710" cy="100330"/>
                <wp:effectExtent l="0" t="0" r="2159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9.35pt;margin-top:4.55pt;width:7.3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 w:rsidR="00633F54" w:rsidRPr="00633F54">
        <w:rPr>
          <w:sz w:val="24"/>
          <w:szCs w:val="24"/>
        </w:rPr>
        <w:t>Family Histor</w:t>
      </w:r>
      <w:r w:rsidR="00C14644">
        <w:rPr>
          <w:sz w:val="24"/>
          <w:szCs w:val="24"/>
        </w:rPr>
        <w:t xml:space="preserve">y of young adult onset diabetes </w:t>
      </w:r>
    </w:p>
    <w:p w14:paraId="154DB861" w14:textId="5491A322" w:rsidR="00101631" w:rsidRPr="003520F8" w:rsidRDefault="00101631" w:rsidP="00633F54">
      <w:pPr>
        <w:pStyle w:val="ListParagraph"/>
        <w:numPr>
          <w:ilvl w:val="0"/>
          <w:numId w:val="7"/>
        </w:numPr>
        <w:rPr>
          <w:i/>
          <w:iCs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D2B24" wp14:editId="287CB834">
                <wp:simplePos x="0" y="0"/>
                <wp:positionH relativeFrom="column">
                  <wp:posOffset>2060888</wp:posOffset>
                </wp:positionH>
                <wp:positionV relativeFrom="paragraph">
                  <wp:posOffset>53975</wp:posOffset>
                </wp:positionV>
                <wp:extent cx="92710" cy="100330"/>
                <wp:effectExtent l="0" t="0" r="21590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2.25pt;margin-top:4.25pt;width:7.3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 xml:space="preserve">Negative GAD antibodies </w:t>
      </w:r>
    </w:p>
    <w:p w14:paraId="2D003019" w14:textId="1D035CDB" w:rsidR="00F3028C" w:rsidRPr="00F3028C" w:rsidRDefault="00C6156E" w:rsidP="00F3028C">
      <w:pPr>
        <w:pStyle w:val="Heading1"/>
      </w:pPr>
      <w:r>
        <w:t>Atypical type 1 diabetes</w:t>
      </w:r>
      <w:r w:rsidR="00D403E7">
        <w:t xml:space="preserve"> </w:t>
      </w:r>
    </w:p>
    <w:p w14:paraId="39AD71E2" w14:textId="574B0459" w:rsidR="00C6156E" w:rsidRPr="00C6156E" w:rsidRDefault="00C6156E" w:rsidP="00C6156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E3A58" wp14:editId="72330E2C">
                <wp:simplePos x="0" y="0"/>
                <wp:positionH relativeFrom="column">
                  <wp:posOffset>1689735</wp:posOffset>
                </wp:positionH>
                <wp:positionV relativeFrom="paragraph">
                  <wp:posOffset>163830</wp:posOffset>
                </wp:positionV>
                <wp:extent cx="92710" cy="100330"/>
                <wp:effectExtent l="0" t="0" r="2159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3.05pt;margin-top:12.9pt;width:7.3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 w:rsidRPr="00C6156E">
        <w:rPr>
          <w:iCs/>
          <w:sz w:val="24"/>
          <w:szCs w:val="24"/>
        </w:rPr>
        <w:t>No history of DKA</w:t>
      </w:r>
    </w:p>
    <w:p w14:paraId="2F22758D" w14:textId="3284BD8C" w:rsidR="00C6156E" w:rsidRPr="003F355B" w:rsidRDefault="00C6156E" w:rsidP="00C6156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AD315" wp14:editId="47EEE2EF">
                <wp:simplePos x="0" y="0"/>
                <wp:positionH relativeFrom="column">
                  <wp:posOffset>1193998</wp:posOffset>
                </wp:positionH>
                <wp:positionV relativeFrom="paragraph">
                  <wp:posOffset>255823</wp:posOffset>
                </wp:positionV>
                <wp:extent cx="92710" cy="100330"/>
                <wp:effectExtent l="0" t="0" r="2159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4pt;margin-top:20.15pt;width:7.3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 w:rsidRPr="00C6156E">
        <w:rPr>
          <w:iCs/>
          <w:sz w:val="24"/>
          <w:szCs w:val="24"/>
        </w:rPr>
        <w:t xml:space="preserve">C-peptide &gt;200pmol/L beyond 3years of diabetes diagnosis </w:t>
      </w:r>
      <w:r w:rsidR="00931292">
        <w:rPr>
          <w:iCs/>
          <w:sz w:val="24"/>
          <w:szCs w:val="24"/>
        </w:rPr>
        <w:t xml:space="preserve">(applies to secondary care only) </w:t>
      </w:r>
    </w:p>
    <w:p w14:paraId="1345C769" w14:textId="0592975D" w:rsidR="003F355B" w:rsidRPr="00077B2D" w:rsidRDefault="00077B2D" w:rsidP="00077B2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0843C143" w14:textId="250DF0BD" w:rsidR="00F3028C" w:rsidRPr="00F3028C" w:rsidRDefault="00C6156E" w:rsidP="00F3028C">
      <w:pPr>
        <w:pStyle w:val="Heading1"/>
      </w:pPr>
      <w:r>
        <w:lastRenderedPageBreak/>
        <w:t>ATYPICAL TYPE 2 DIABETES</w:t>
      </w:r>
      <w:r w:rsidR="00D403E7">
        <w:t xml:space="preserve"> </w:t>
      </w:r>
    </w:p>
    <w:p w14:paraId="3034ED15" w14:textId="4EBBF291" w:rsidR="003520F8" w:rsidRPr="00931292" w:rsidRDefault="00931292" w:rsidP="00931292">
      <w:pPr>
        <w:rPr>
          <w:sz w:val="24"/>
          <w:szCs w:val="24"/>
        </w:rPr>
      </w:pPr>
      <w:r w:rsidRPr="00931292">
        <w:rPr>
          <w:sz w:val="24"/>
          <w:szCs w:val="24"/>
        </w:rPr>
        <w:t>A</w:t>
      </w:r>
      <w:r w:rsidR="00C6156E" w:rsidRPr="00931292">
        <w:rPr>
          <w:sz w:val="24"/>
          <w:szCs w:val="24"/>
        </w:rPr>
        <w:t>bsence of:</w:t>
      </w:r>
    </w:p>
    <w:p w14:paraId="65ACC116" w14:textId="170A58B4" w:rsidR="00C6156E" w:rsidRDefault="00C6156E" w:rsidP="00C6156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A8F9B" wp14:editId="22DF9BFE">
                <wp:simplePos x="0" y="0"/>
                <wp:positionH relativeFrom="column">
                  <wp:posOffset>1059427</wp:posOffset>
                </wp:positionH>
                <wp:positionV relativeFrom="paragraph">
                  <wp:posOffset>71755</wp:posOffset>
                </wp:positionV>
                <wp:extent cx="92710" cy="100330"/>
                <wp:effectExtent l="0" t="0" r="2159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3.4pt;margin-top:5.65pt;width:7.3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Obesity</w:t>
      </w:r>
    </w:p>
    <w:p w14:paraId="36F2F129" w14:textId="370FE79B" w:rsidR="00C6156E" w:rsidRDefault="00C6156E" w:rsidP="00C6156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AFD8E" wp14:editId="24470551">
                <wp:simplePos x="0" y="0"/>
                <wp:positionH relativeFrom="column">
                  <wp:posOffset>1453911</wp:posOffset>
                </wp:positionH>
                <wp:positionV relativeFrom="paragraph">
                  <wp:posOffset>58420</wp:posOffset>
                </wp:positionV>
                <wp:extent cx="92710" cy="100330"/>
                <wp:effectExtent l="0" t="0" r="2159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4.5pt;margin-top:4.6pt;width:7.3pt;height: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Dyslipidaemia</w:t>
      </w:r>
    </w:p>
    <w:p w14:paraId="05B8F4E8" w14:textId="466F1B72" w:rsidR="00D403E7" w:rsidRDefault="00C6156E" w:rsidP="003520F8">
      <w:pPr>
        <w:pStyle w:val="Heading1"/>
      </w:pPr>
      <w:r>
        <w:t>A</w:t>
      </w:r>
      <w:r w:rsidR="00CA647A">
        <w:t>NY A</w:t>
      </w:r>
      <w:r>
        <w:t>dditional features</w:t>
      </w:r>
      <w:r w:rsidR="00101631">
        <w:t xml:space="preserve"> </w:t>
      </w:r>
      <w:r w:rsidR="00A85CF3" w:rsidRPr="00A85CF3">
        <w:t xml:space="preserve"> </w:t>
      </w:r>
    </w:p>
    <w:p w14:paraId="58D80F85" w14:textId="5ECACFC6" w:rsidR="003520F8" w:rsidRPr="00D403E7" w:rsidRDefault="00D403E7" w:rsidP="00D403E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860B48" wp14:editId="6A094ED9">
                <wp:simplePos x="0" y="0"/>
                <wp:positionH relativeFrom="column">
                  <wp:posOffset>1099185</wp:posOffset>
                </wp:positionH>
                <wp:positionV relativeFrom="paragraph">
                  <wp:posOffset>186690</wp:posOffset>
                </wp:positionV>
                <wp:extent cx="92710" cy="100330"/>
                <wp:effectExtent l="0" t="0" r="2159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6.55pt;margin-top:14.7pt;width:7.3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 w:rsidRPr="00D403E7">
        <w:rPr>
          <w:sz w:val="24"/>
          <w:szCs w:val="24"/>
        </w:rPr>
        <w:t xml:space="preserve">Deafness </w:t>
      </w:r>
    </w:p>
    <w:p w14:paraId="4DD0D76B" w14:textId="2591D731" w:rsidR="00D403E7" w:rsidRPr="00D403E7" w:rsidRDefault="00D403E7" w:rsidP="00D403E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6DFA26" wp14:editId="26492AD9">
                <wp:simplePos x="0" y="0"/>
                <wp:positionH relativeFrom="column">
                  <wp:posOffset>1822393</wp:posOffset>
                </wp:positionH>
                <wp:positionV relativeFrom="paragraph">
                  <wp:posOffset>57785</wp:posOffset>
                </wp:positionV>
                <wp:extent cx="92710" cy="100330"/>
                <wp:effectExtent l="0" t="0" r="2159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3.5pt;margin-top:4.55pt;width:7.3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" fillcolor="window" strokecolor="windowText" strokeweight="1.5pt">
                <v:stroke endcap="round"/>
              </v:rect>
            </w:pict>
          </mc:Fallback>
        </mc:AlternateContent>
      </w:r>
      <w:r w:rsidRPr="00D403E7">
        <w:rPr>
          <w:sz w:val="24"/>
          <w:szCs w:val="24"/>
        </w:rPr>
        <w:t>Renal abnormalities</w:t>
      </w:r>
    </w:p>
    <w:p w14:paraId="0977F1F6" w14:textId="755C2E55" w:rsidR="00D403E7" w:rsidRPr="00D403E7" w:rsidRDefault="00B42E6A" w:rsidP="00D403E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F7AAC5" wp14:editId="4F010651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92710" cy="100330"/>
                <wp:effectExtent l="0" t="0" r="2159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5.25pt;margin-top:4.7pt;width:7.3pt;height: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 w:rsidR="00D403E7" w:rsidRPr="00D403E7">
        <w:rPr>
          <w:sz w:val="24"/>
          <w:szCs w:val="24"/>
        </w:rPr>
        <w:t xml:space="preserve">Genitourinary abnormalities </w:t>
      </w:r>
    </w:p>
    <w:p w14:paraId="56EDBD83" w14:textId="41D22864" w:rsidR="00D403E7" w:rsidRPr="00D403E7" w:rsidRDefault="00D403E7" w:rsidP="00D403E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CF9F17" wp14:editId="3C0BF42E">
                <wp:simplePos x="0" y="0"/>
                <wp:positionH relativeFrom="column">
                  <wp:posOffset>3502660</wp:posOffset>
                </wp:positionH>
                <wp:positionV relativeFrom="paragraph">
                  <wp:posOffset>70485</wp:posOffset>
                </wp:positionV>
                <wp:extent cx="92710" cy="100330"/>
                <wp:effectExtent l="0" t="0" r="21590" b="139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5.8pt;margin-top:5.55pt;width:7.3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" fillcolor="window" strokecolor="windowText" strokeweight="1.5pt">
                <v:stroke endcap="round"/>
              </v:rect>
            </w:pict>
          </mc:Fallback>
        </mc:AlternateContent>
      </w:r>
      <w:r w:rsidRPr="00D403E7">
        <w:rPr>
          <w:rFonts w:cstheme="minorHAnsi"/>
          <w:color w:val="000000"/>
          <w:sz w:val="24"/>
          <w:szCs w:val="24"/>
          <w:shd w:val="clear" w:color="auto" w:fill="FFFFFF"/>
        </w:rPr>
        <w:t>Severe Insulin Resistance in absence of obesity</w:t>
      </w:r>
    </w:p>
    <w:p w14:paraId="330C0C15" w14:textId="2E85C690" w:rsidR="00101631" w:rsidRPr="00451498" w:rsidRDefault="00101631" w:rsidP="00101631">
      <w:pPr>
        <w:pStyle w:val="Heading1"/>
      </w:pPr>
      <w:r>
        <w:t>Family HISTORY of DIABETES</w:t>
      </w:r>
      <w:r w:rsidR="005524F6">
        <w:t xml:space="preserve"> </w:t>
      </w:r>
    </w:p>
    <w:p w14:paraId="3FCDDC8E" w14:textId="22C48BF5" w:rsidR="00F3028C" w:rsidRDefault="00101631" w:rsidP="001016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06AC8" wp14:editId="2286E541">
                <wp:simplePos x="0" y="0"/>
                <wp:positionH relativeFrom="column">
                  <wp:posOffset>987870</wp:posOffset>
                </wp:positionH>
                <wp:positionV relativeFrom="paragraph">
                  <wp:posOffset>212725</wp:posOffset>
                </wp:positionV>
                <wp:extent cx="92710" cy="100330"/>
                <wp:effectExtent l="0" t="0" r="21590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7.8pt;margin-top:16.75pt;width:7.3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Mother</w:t>
      </w:r>
    </w:p>
    <w:p w14:paraId="0787E34B" w14:textId="2985F1A2" w:rsidR="00101631" w:rsidRDefault="00101631" w:rsidP="001016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7D99D" wp14:editId="1FC408BD">
                <wp:simplePos x="0" y="0"/>
                <wp:positionH relativeFrom="column">
                  <wp:posOffset>915480</wp:posOffset>
                </wp:positionH>
                <wp:positionV relativeFrom="paragraph">
                  <wp:posOffset>75565</wp:posOffset>
                </wp:positionV>
                <wp:extent cx="92710" cy="100330"/>
                <wp:effectExtent l="0" t="0" r="2159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2.1pt;margin-top:5.95pt;width:7.3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Father</w:t>
      </w:r>
    </w:p>
    <w:p w14:paraId="1BDF5D91" w14:textId="23D143A6" w:rsidR="00101631" w:rsidRDefault="00101631" w:rsidP="001016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4A1803" wp14:editId="40B78000">
                <wp:simplePos x="0" y="0"/>
                <wp:positionH relativeFrom="column">
                  <wp:posOffset>930085</wp:posOffset>
                </wp:positionH>
                <wp:positionV relativeFrom="paragraph">
                  <wp:posOffset>66675</wp:posOffset>
                </wp:positionV>
                <wp:extent cx="92710" cy="100330"/>
                <wp:effectExtent l="0" t="0" r="2159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3.25pt;margin-top:5.25pt;width:7.3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Sibling</w:t>
      </w:r>
    </w:p>
    <w:p w14:paraId="4480C756" w14:textId="5941DECB" w:rsidR="00101631" w:rsidRDefault="00101631" w:rsidP="001016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CDCAB1" wp14:editId="760928CB">
                <wp:simplePos x="0" y="0"/>
                <wp:positionH relativeFrom="column">
                  <wp:posOffset>1910715</wp:posOffset>
                </wp:positionH>
                <wp:positionV relativeFrom="paragraph">
                  <wp:posOffset>68390</wp:posOffset>
                </wp:positionV>
                <wp:extent cx="92710" cy="100330"/>
                <wp:effectExtent l="0" t="0" r="2159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50.45pt;margin-top:5.4pt;width:7.3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Maternal grandparent</w:t>
      </w:r>
    </w:p>
    <w:p w14:paraId="1B4AF61F" w14:textId="3A3DECCB" w:rsidR="00101631" w:rsidRDefault="00101631" w:rsidP="0010163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6156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1F4033" wp14:editId="1F5B220B">
                <wp:simplePos x="0" y="0"/>
                <wp:positionH relativeFrom="column">
                  <wp:posOffset>1849565</wp:posOffset>
                </wp:positionH>
                <wp:positionV relativeFrom="paragraph">
                  <wp:posOffset>67945</wp:posOffset>
                </wp:positionV>
                <wp:extent cx="92710" cy="100330"/>
                <wp:effectExtent l="0" t="0" r="2159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45.65pt;margin-top:5.35pt;width:7.3pt;height: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" fillcolor="window" strokecolor="windowText" strokeweight="1.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>Paternal grandparent</w:t>
      </w:r>
    </w:p>
    <w:p w14:paraId="55130A68" w14:textId="319B2D44" w:rsidR="00101631" w:rsidRPr="00101631" w:rsidRDefault="00101631" w:rsidP="0010163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Other (please comment):</w:t>
      </w:r>
    </w:p>
    <w:p w14:paraId="42B68E0F" w14:textId="1755B363" w:rsidR="00101631" w:rsidRPr="00A11BAB" w:rsidRDefault="005524F6" w:rsidP="00A11BAB">
      <w:pPr>
        <w:pStyle w:val="Heading1"/>
        <w:rPr>
          <w:bCs w:val="0"/>
        </w:rPr>
      </w:pPr>
      <w:r>
        <w:rPr>
          <w:bCs w:val="0"/>
        </w:rPr>
        <w:t>Relevant clinical details</w:t>
      </w:r>
      <w:bookmarkStart w:id="19" w:name="_GoBack"/>
      <w:bookmarkEnd w:id="19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1843"/>
      </w:tblGrid>
      <w:tr w:rsidR="00EB7CD3" w14:paraId="3768FD9E" w14:textId="77777777" w:rsidTr="004F7CD9">
        <w:tc>
          <w:tcPr>
            <w:tcW w:w="8926" w:type="dxa"/>
            <w:gridSpan w:val="4"/>
          </w:tcPr>
          <w:p w14:paraId="329FCC2F" w14:textId="15F56C22" w:rsidR="00EB7CD3" w:rsidRPr="0090259B" w:rsidRDefault="00EB7CD3" w:rsidP="00C101FC">
            <w:pPr>
              <w:pStyle w:val="Heading2"/>
              <w:jc w:val="center"/>
              <w:outlineLvl w:val="1"/>
              <w:rPr>
                <w:sz w:val="21"/>
                <w:szCs w:val="21"/>
              </w:rPr>
            </w:pPr>
            <w:r w:rsidRPr="00C101FC">
              <w:t>Anthropometry</w:t>
            </w:r>
          </w:p>
        </w:tc>
      </w:tr>
      <w:tr w:rsidR="00CD1283" w14:paraId="1BB14740" w14:textId="77777777" w:rsidTr="004F7CD9">
        <w:tc>
          <w:tcPr>
            <w:tcW w:w="2689" w:type="dxa"/>
          </w:tcPr>
          <w:p w14:paraId="71CE5DAC" w14:textId="1EAF37BF" w:rsidR="00CD1283" w:rsidRPr="00C101FC" w:rsidRDefault="00BB7517" w:rsidP="00C101FC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>Current w</w:t>
            </w:r>
            <w:r w:rsidR="00CD1283" w:rsidRPr="00C101FC">
              <w:rPr>
                <w:sz w:val="22"/>
                <w:szCs w:val="22"/>
              </w:rPr>
              <w:t xml:space="preserve">eight (Kg) </w:t>
            </w:r>
            <w:r w:rsidR="00CD1283" w:rsidRPr="00C101FC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CD1283" w:rsidRPr="00C101FC">
              <w:rPr>
                <w:sz w:val="22"/>
                <w:szCs w:val="22"/>
              </w:rPr>
              <w:instrText xml:space="preserve"> FORMTEXT </w:instrText>
            </w:r>
            <w:r w:rsidR="00CD1283" w:rsidRPr="00C101FC">
              <w:rPr>
                <w:sz w:val="22"/>
                <w:szCs w:val="22"/>
              </w:rPr>
            </w:r>
            <w:r w:rsidR="00CD1283" w:rsidRPr="00C101FC">
              <w:rPr>
                <w:sz w:val="22"/>
                <w:szCs w:val="22"/>
              </w:rPr>
              <w:fldChar w:fldCharType="separate"/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sz w:val="22"/>
                <w:szCs w:val="22"/>
              </w:rPr>
              <w:fldChar w:fldCharType="end"/>
            </w:r>
            <w:bookmarkEnd w:id="20"/>
            <w:r w:rsidR="00CD1283" w:rsidRPr="00C101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51D6685F" w14:textId="3EBB20EB" w:rsidR="00CD1283" w:rsidRPr="00C101FC" w:rsidRDefault="00CD1283" w:rsidP="00C101FC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Date taken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10" w:type="dxa"/>
          </w:tcPr>
          <w:p w14:paraId="06030B5A" w14:textId="77777777" w:rsidR="00CD1283" w:rsidRPr="00C101FC" w:rsidRDefault="00CD1283" w:rsidP="00C101FC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Height (cm) </w:t>
            </w:r>
            <w:r w:rsidRPr="00C101FC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C101FC">
              <w:rPr>
                <w:sz w:val="22"/>
                <w:szCs w:val="22"/>
              </w:rPr>
              <w:instrText xml:space="preserve"> FORMTEXT </w:instrText>
            </w:r>
            <w:r w:rsidRPr="00C101FC">
              <w:rPr>
                <w:sz w:val="22"/>
                <w:szCs w:val="22"/>
              </w:rPr>
            </w:r>
            <w:r w:rsidRPr="00C101FC">
              <w:rPr>
                <w:sz w:val="22"/>
                <w:szCs w:val="22"/>
              </w:rPr>
              <w:fldChar w:fldCharType="separate"/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noProof/>
                <w:sz w:val="22"/>
                <w:szCs w:val="22"/>
              </w:rPr>
              <w:t> </w:t>
            </w:r>
            <w:r w:rsidRPr="00C101FC">
              <w:rPr>
                <w:sz w:val="22"/>
                <w:szCs w:val="22"/>
              </w:rPr>
              <w:fldChar w:fldCharType="end"/>
            </w:r>
          </w:p>
        </w:tc>
        <w:bookmarkEnd w:id="22"/>
        <w:tc>
          <w:tcPr>
            <w:tcW w:w="1843" w:type="dxa"/>
          </w:tcPr>
          <w:p w14:paraId="296ED36A" w14:textId="207799DB" w:rsidR="00CD1283" w:rsidRPr="00C101FC" w:rsidRDefault="00BB7517" w:rsidP="00C101FC">
            <w:pPr>
              <w:pStyle w:val="NoSpacing"/>
              <w:rPr>
                <w:sz w:val="22"/>
                <w:szCs w:val="22"/>
              </w:rPr>
            </w:pPr>
            <w:r w:rsidRPr="00C101FC">
              <w:rPr>
                <w:sz w:val="22"/>
                <w:szCs w:val="22"/>
              </w:rPr>
              <w:t xml:space="preserve">Current </w:t>
            </w:r>
            <w:r w:rsidR="00CD1283" w:rsidRPr="00C101FC">
              <w:rPr>
                <w:sz w:val="22"/>
                <w:szCs w:val="22"/>
              </w:rPr>
              <w:t xml:space="preserve">BMI  </w:t>
            </w:r>
            <w:r w:rsidR="00CD1283" w:rsidRPr="00C101FC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CD1283" w:rsidRPr="00C101FC">
              <w:rPr>
                <w:sz w:val="22"/>
                <w:szCs w:val="22"/>
              </w:rPr>
              <w:instrText xml:space="preserve"> FORMTEXT </w:instrText>
            </w:r>
            <w:r w:rsidR="00CD1283" w:rsidRPr="00C101FC">
              <w:rPr>
                <w:sz w:val="22"/>
                <w:szCs w:val="22"/>
              </w:rPr>
            </w:r>
            <w:r w:rsidR="00CD1283" w:rsidRPr="00C101FC">
              <w:rPr>
                <w:sz w:val="22"/>
                <w:szCs w:val="22"/>
              </w:rPr>
              <w:fldChar w:fldCharType="separate"/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noProof/>
                <w:sz w:val="22"/>
                <w:szCs w:val="22"/>
              </w:rPr>
              <w:t> </w:t>
            </w:r>
            <w:r w:rsidR="00CD1283" w:rsidRPr="00C101FC">
              <w:rPr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77E9D2F8" w14:textId="77777777" w:rsidR="004F7CD9" w:rsidRPr="00075E4D" w:rsidRDefault="004F7CD9" w:rsidP="007A6330">
      <w:pPr>
        <w:spacing w:before="0" w:after="0"/>
        <w:rPr>
          <w:sz w:val="21"/>
          <w:szCs w:val="21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44"/>
        <w:gridCol w:w="4598"/>
      </w:tblGrid>
      <w:tr w:rsidR="00A11BAB" w14:paraId="743F5A69" w14:textId="77777777" w:rsidTr="008214B8">
        <w:tc>
          <w:tcPr>
            <w:tcW w:w="9242" w:type="dxa"/>
            <w:gridSpan w:val="2"/>
          </w:tcPr>
          <w:p w14:paraId="69EE40F8" w14:textId="154FCE9D" w:rsidR="00A11BAB" w:rsidRDefault="00A11BAB" w:rsidP="00466115">
            <w:pPr>
              <w:pStyle w:val="Heading2"/>
              <w:outlineLvl w:val="1"/>
              <w:rPr>
                <w:sz w:val="21"/>
                <w:szCs w:val="21"/>
              </w:rPr>
            </w:pPr>
            <w:r w:rsidRPr="00BB7517">
              <w:t xml:space="preserve">Existing </w:t>
            </w:r>
            <w:r>
              <w:t>c</w:t>
            </w:r>
            <w:r w:rsidRPr="00BB7517">
              <w:t>o-morbidities</w:t>
            </w:r>
            <w:r>
              <w:t xml:space="preserve"> AND MEDICATIONS (Please list)</w:t>
            </w:r>
          </w:p>
        </w:tc>
      </w:tr>
      <w:tr w:rsidR="00A11BAB" w14:paraId="32962096" w14:textId="77777777" w:rsidTr="00DE7712">
        <w:trPr>
          <w:trHeight w:val="2641"/>
        </w:trPr>
        <w:tc>
          <w:tcPr>
            <w:tcW w:w="4644" w:type="dxa"/>
          </w:tcPr>
          <w:p w14:paraId="1C52F97E" w14:textId="66626290" w:rsidR="00A11BAB" w:rsidRPr="00A11BAB" w:rsidRDefault="00A11BAB" w:rsidP="00B7609D">
            <w:pPr>
              <w:pStyle w:val="NoSpacing"/>
              <w:rPr>
                <w:sz w:val="22"/>
                <w:szCs w:val="22"/>
              </w:rPr>
            </w:pPr>
            <w:r w:rsidRPr="00A11BA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6C1543" wp14:editId="7EE2652F">
                      <wp:simplePos x="0" y="0"/>
                      <wp:positionH relativeFrom="column">
                        <wp:posOffset>-74428</wp:posOffset>
                      </wp:positionH>
                      <wp:positionV relativeFrom="paragraph">
                        <wp:posOffset>210333</wp:posOffset>
                      </wp:positionV>
                      <wp:extent cx="5869172" cy="10160"/>
                      <wp:effectExtent l="0" t="0" r="36830" b="2794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9172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6.55pt" to="456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" strokecolor="black [3213]">
                      <v:stroke endcap="round"/>
                    </v:line>
                  </w:pict>
                </mc:Fallback>
              </mc:AlternateContent>
            </w:r>
            <w:r w:rsidRPr="00A11BAB">
              <w:rPr>
                <w:sz w:val="22"/>
                <w:szCs w:val="22"/>
              </w:rPr>
              <w:t>RELEVANT PAST MEDICAL HISTORY:</w:t>
            </w:r>
          </w:p>
        </w:tc>
        <w:tc>
          <w:tcPr>
            <w:tcW w:w="4598" w:type="dxa"/>
          </w:tcPr>
          <w:p w14:paraId="7D43F189" w14:textId="38C7FAF5" w:rsidR="00A11BAB" w:rsidRPr="00A11BAB" w:rsidRDefault="00A11BAB" w:rsidP="00B7609D">
            <w:pPr>
              <w:pStyle w:val="NoSpacing"/>
              <w:rPr>
                <w:sz w:val="22"/>
                <w:szCs w:val="22"/>
              </w:rPr>
            </w:pPr>
            <w:r w:rsidRPr="00A11BAB">
              <w:rPr>
                <w:sz w:val="22"/>
                <w:szCs w:val="22"/>
              </w:rPr>
              <w:t>CURRENT DIABETES TREATMENT:</w:t>
            </w:r>
          </w:p>
        </w:tc>
      </w:tr>
    </w:tbl>
    <w:p w14:paraId="624B8A2C" w14:textId="6C5E3026" w:rsidR="00AA5E80" w:rsidRDefault="00DF5B0F" w:rsidP="00AA5E80">
      <w:pPr>
        <w:pStyle w:val="Heading1"/>
      </w:pPr>
      <w:r>
        <w:t>Investigations</w:t>
      </w:r>
    </w:p>
    <w:p w14:paraId="627759F7" w14:textId="746A08C1" w:rsidR="00CA647A" w:rsidRDefault="00AA5E80" w:rsidP="00AA5E80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0"/>
      <w:r>
        <w:rPr>
          <w:sz w:val="21"/>
          <w:szCs w:val="21"/>
        </w:rPr>
        <w:instrText xml:space="preserve"> FORMCHECKBOX </w:instrText>
      </w:r>
      <w:r w:rsidR="005524F6">
        <w:rPr>
          <w:sz w:val="21"/>
          <w:szCs w:val="21"/>
        </w:rPr>
      </w:r>
      <w:r w:rsidR="005524F6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4"/>
      <w:r>
        <w:rPr>
          <w:sz w:val="21"/>
          <w:szCs w:val="21"/>
        </w:rPr>
        <w:t xml:space="preserve"> Blood tests including: </w:t>
      </w:r>
      <w:r w:rsidRPr="00AA5E80">
        <w:rPr>
          <w:sz w:val="21"/>
          <w:szCs w:val="21"/>
        </w:rPr>
        <w:t xml:space="preserve"> HbA1c, Lipid profile, Urea and Electrolytes, LFTs, </w:t>
      </w:r>
      <w:r w:rsidR="00CA647A">
        <w:rPr>
          <w:sz w:val="21"/>
          <w:szCs w:val="21"/>
        </w:rPr>
        <w:t>GAD antibodies are attached</w:t>
      </w:r>
    </w:p>
    <w:p w14:paraId="553E4325" w14:textId="79571095" w:rsidR="00451498" w:rsidRPr="00466115" w:rsidRDefault="001A0B51" w:rsidP="00B67561">
      <w:pPr>
        <w:rPr>
          <w:b/>
          <w:bCs/>
          <w:caps/>
          <w:color w:val="243255" w:themeColor="accent1" w:themeShade="7F"/>
          <w:spacing w:val="10"/>
        </w:rPr>
      </w:pPr>
      <w:r w:rsidRPr="001A0B51">
        <w:rPr>
          <w:rStyle w:val="IntenseEmphasis"/>
        </w:rPr>
        <w:t>Thank you for completing this referral</w:t>
      </w:r>
    </w:p>
    <w:sectPr w:rsidR="00451498" w:rsidRPr="00466115" w:rsidSect="000E15A6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F36F5D" w15:done="0"/>
  <w15:commentEx w15:paraId="031BBA13" w15:done="1"/>
  <w15:commentEx w15:paraId="0EC08C51" w15:done="1"/>
  <w15:commentEx w15:paraId="4CF96B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E398" w16cex:dateUtc="2022-03-18T10:55:00Z"/>
  <w16cex:commentExtensible w16cex:durableId="25DEC741" w16cex:dateUtc="2022-03-04T15:55:00Z"/>
  <w16cex:commentExtensible w16cex:durableId="25DEC742" w16cex:dateUtc="2022-03-04T15:58:00Z"/>
  <w16cex:commentExtensible w16cex:durableId="25DEE40B" w16cex:dateUtc="2022-03-18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F36F5D" w16cid:durableId="25DEE398"/>
  <w16cid:commentId w16cid:paraId="031BBA13" w16cid:durableId="25DEC741"/>
  <w16cid:commentId w16cid:paraId="0EC08C51" w16cid:durableId="25DEC742"/>
  <w16cid:commentId w16cid:paraId="4CF96BDE" w16cid:durableId="25DEE4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AFB6" w14:textId="77777777" w:rsidR="00C97494" w:rsidRDefault="00C97494" w:rsidP="00EF3901">
      <w:pPr>
        <w:spacing w:before="0" w:after="0" w:line="240" w:lineRule="auto"/>
      </w:pPr>
      <w:r>
        <w:separator/>
      </w:r>
    </w:p>
  </w:endnote>
  <w:endnote w:type="continuationSeparator" w:id="0">
    <w:p w14:paraId="7B814FA4" w14:textId="77777777" w:rsidR="00C97494" w:rsidRDefault="00C97494" w:rsidP="00EF39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371376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C145D" w14:textId="3E4563C4" w:rsidR="00EE595E" w:rsidRDefault="00EE595E" w:rsidP="000B6A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34716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9E0B0" w14:textId="07AD0F79" w:rsidR="00EE595E" w:rsidRDefault="00EE595E" w:rsidP="00EF3901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55F92F" w14:textId="77777777" w:rsidR="00EE595E" w:rsidRDefault="00EE595E" w:rsidP="00EF390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560975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847CFD" w14:textId="4228F966" w:rsidR="00EE595E" w:rsidRDefault="00EE595E" w:rsidP="000B6A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24F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E07087" w14:textId="1117B1C1" w:rsidR="00EE595E" w:rsidRPr="00EF3901" w:rsidRDefault="00EE595E" w:rsidP="00EF3901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FC3E4" w14:textId="77777777" w:rsidR="00C97494" w:rsidRDefault="00C97494" w:rsidP="00EF3901">
      <w:pPr>
        <w:spacing w:before="0" w:after="0" w:line="240" w:lineRule="auto"/>
      </w:pPr>
      <w:r>
        <w:separator/>
      </w:r>
    </w:p>
  </w:footnote>
  <w:footnote w:type="continuationSeparator" w:id="0">
    <w:p w14:paraId="13AA9E48" w14:textId="77777777" w:rsidR="00C97494" w:rsidRDefault="00C97494" w:rsidP="00EF39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A4361" w14:textId="0BC9FE34" w:rsidR="00EE595E" w:rsidRPr="00EF3901" w:rsidRDefault="00EE595E" w:rsidP="00EF3901">
    <w:pPr>
      <w:pStyle w:val="Footer"/>
      <w:ind w:right="360"/>
      <w:rPr>
        <w:sz w:val="16"/>
        <w:szCs w:val="16"/>
      </w:rPr>
    </w:pPr>
    <w:r w:rsidRPr="00EF3901">
      <w:rPr>
        <w:sz w:val="16"/>
        <w:szCs w:val="16"/>
      </w:rPr>
      <w:t xml:space="preserve">University Hospitals Birmingham NHS Foundation Trust </w:t>
    </w:r>
    <w:r w:rsidR="00A46C51">
      <w:rPr>
        <w:sz w:val="16"/>
        <w:szCs w:val="16"/>
      </w:rPr>
      <w:t>Monogenic Diabetes</w:t>
    </w:r>
  </w:p>
  <w:p w14:paraId="7DFF1AB1" w14:textId="77777777" w:rsidR="00EE595E" w:rsidRDefault="00EE595E" w:rsidP="00EF390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614"/>
    <w:multiLevelType w:val="hybridMultilevel"/>
    <w:tmpl w:val="0352B6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C12A0"/>
    <w:multiLevelType w:val="hybridMultilevel"/>
    <w:tmpl w:val="738A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467E"/>
    <w:multiLevelType w:val="hybridMultilevel"/>
    <w:tmpl w:val="21D0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2176"/>
    <w:multiLevelType w:val="hybridMultilevel"/>
    <w:tmpl w:val="B1D8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930BE"/>
    <w:multiLevelType w:val="hybridMultilevel"/>
    <w:tmpl w:val="47945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975EF"/>
    <w:multiLevelType w:val="hybridMultilevel"/>
    <w:tmpl w:val="3028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57B19"/>
    <w:multiLevelType w:val="hybridMultilevel"/>
    <w:tmpl w:val="718A36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390B1F"/>
    <w:multiLevelType w:val="hybridMultilevel"/>
    <w:tmpl w:val="C19E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84FEF"/>
    <w:multiLevelType w:val="hybridMultilevel"/>
    <w:tmpl w:val="85F2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D7ED8"/>
    <w:multiLevelType w:val="hybridMultilevel"/>
    <w:tmpl w:val="0790582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3D74D0A"/>
    <w:multiLevelType w:val="hybridMultilevel"/>
    <w:tmpl w:val="8D92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D7CD1"/>
    <w:multiLevelType w:val="hybridMultilevel"/>
    <w:tmpl w:val="730C00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607F7"/>
    <w:multiLevelType w:val="hybridMultilevel"/>
    <w:tmpl w:val="3F2CE4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nny Eastwood">
    <w15:presenceInfo w15:providerId="AD" w15:userId="S::ginny.eastwood@diabetes.org.uk::84b5347e-baf7-46ac-9d80-0e7626a62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C1"/>
    <w:rsid w:val="000210B4"/>
    <w:rsid w:val="0004775A"/>
    <w:rsid w:val="00075E4D"/>
    <w:rsid w:val="00077B2D"/>
    <w:rsid w:val="000A7F80"/>
    <w:rsid w:val="000B6A6A"/>
    <w:rsid w:val="000D3FFC"/>
    <w:rsid w:val="000D557D"/>
    <w:rsid w:val="000E15A6"/>
    <w:rsid w:val="000F014F"/>
    <w:rsid w:val="00101631"/>
    <w:rsid w:val="0010517C"/>
    <w:rsid w:val="00116023"/>
    <w:rsid w:val="00166247"/>
    <w:rsid w:val="001946AA"/>
    <w:rsid w:val="001A0415"/>
    <w:rsid w:val="001A0B51"/>
    <w:rsid w:val="001A51F6"/>
    <w:rsid w:val="001B5687"/>
    <w:rsid w:val="00225926"/>
    <w:rsid w:val="002522AA"/>
    <w:rsid w:val="002C57C1"/>
    <w:rsid w:val="002F426C"/>
    <w:rsid w:val="00330A5F"/>
    <w:rsid w:val="00336790"/>
    <w:rsid w:val="00340620"/>
    <w:rsid w:val="003520F8"/>
    <w:rsid w:val="00382E99"/>
    <w:rsid w:val="00391B45"/>
    <w:rsid w:val="003A521B"/>
    <w:rsid w:val="003D374D"/>
    <w:rsid w:val="003E1029"/>
    <w:rsid w:val="003F355B"/>
    <w:rsid w:val="003F7481"/>
    <w:rsid w:val="00407A6D"/>
    <w:rsid w:val="00450FEE"/>
    <w:rsid w:val="00451498"/>
    <w:rsid w:val="00466115"/>
    <w:rsid w:val="00466434"/>
    <w:rsid w:val="004F7CD9"/>
    <w:rsid w:val="00504AE8"/>
    <w:rsid w:val="00511F5B"/>
    <w:rsid w:val="005329C3"/>
    <w:rsid w:val="005361A4"/>
    <w:rsid w:val="0053739C"/>
    <w:rsid w:val="005524F6"/>
    <w:rsid w:val="0057202E"/>
    <w:rsid w:val="0057633C"/>
    <w:rsid w:val="00596B5B"/>
    <w:rsid w:val="005A4ADE"/>
    <w:rsid w:val="005C66AD"/>
    <w:rsid w:val="005E3F2A"/>
    <w:rsid w:val="006121AC"/>
    <w:rsid w:val="00630867"/>
    <w:rsid w:val="00633F54"/>
    <w:rsid w:val="00646C8C"/>
    <w:rsid w:val="006F3562"/>
    <w:rsid w:val="00721739"/>
    <w:rsid w:val="00723D1D"/>
    <w:rsid w:val="007314F9"/>
    <w:rsid w:val="00741D14"/>
    <w:rsid w:val="0074579B"/>
    <w:rsid w:val="00773AFE"/>
    <w:rsid w:val="007958C8"/>
    <w:rsid w:val="007A6330"/>
    <w:rsid w:val="008336A3"/>
    <w:rsid w:val="00850A26"/>
    <w:rsid w:val="008737CF"/>
    <w:rsid w:val="00885377"/>
    <w:rsid w:val="008A7A18"/>
    <w:rsid w:val="0090259B"/>
    <w:rsid w:val="0090368B"/>
    <w:rsid w:val="00904759"/>
    <w:rsid w:val="00931292"/>
    <w:rsid w:val="00945019"/>
    <w:rsid w:val="00954CFC"/>
    <w:rsid w:val="00977AA6"/>
    <w:rsid w:val="009D5DE9"/>
    <w:rsid w:val="00A11BAB"/>
    <w:rsid w:val="00A4117C"/>
    <w:rsid w:val="00A420D3"/>
    <w:rsid w:val="00A46C51"/>
    <w:rsid w:val="00A52D45"/>
    <w:rsid w:val="00A72886"/>
    <w:rsid w:val="00A85CF3"/>
    <w:rsid w:val="00A9070F"/>
    <w:rsid w:val="00AA5E80"/>
    <w:rsid w:val="00B07AFC"/>
    <w:rsid w:val="00B42E6A"/>
    <w:rsid w:val="00B626C3"/>
    <w:rsid w:val="00B67561"/>
    <w:rsid w:val="00B74C20"/>
    <w:rsid w:val="00B7609D"/>
    <w:rsid w:val="00B941C3"/>
    <w:rsid w:val="00BA3663"/>
    <w:rsid w:val="00BA5EF5"/>
    <w:rsid w:val="00BB7517"/>
    <w:rsid w:val="00BF0A96"/>
    <w:rsid w:val="00C101FC"/>
    <w:rsid w:val="00C14644"/>
    <w:rsid w:val="00C6156E"/>
    <w:rsid w:val="00C734B4"/>
    <w:rsid w:val="00C97494"/>
    <w:rsid w:val="00CA647A"/>
    <w:rsid w:val="00CD1283"/>
    <w:rsid w:val="00D00A07"/>
    <w:rsid w:val="00D0240E"/>
    <w:rsid w:val="00D17BF9"/>
    <w:rsid w:val="00D24FB4"/>
    <w:rsid w:val="00D403E7"/>
    <w:rsid w:val="00D54A24"/>
    <w:rsid w:val="00DC185E"/>
    <w:rsid w:val="00DE7712"/>
    <w:rsid w:val="00DF5B0F"/>
    <w:rsid w:val="00E2096F"/>
    <w:rsid w:val="00E503CC"/>
    <w:rsid w:val="00EB51C3"/>
    <w:rsid w:val="00EB7CD3"/>
    <w:rsid w:val="00ED01A0"/>
    <w:rsid w:val="00EE002E"/>
    <w:rsid w:val="00EE595E"/>
    <w:rsid w:val="00EF3901"/>
    <w:rsid w:val="00F3028C"/>
    <w:rsid w:val="00F6146B"/>
    <w:rsid w:val="00F874F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D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C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70F"/>
    <w:pPr>
      <w:pBdr>
        <w:top w:val="single" w:sz="8" w:space="0" w:color="417A84" w:themeColor="accent5" w:themeShade="BF"/>
        <w:left w:val="single" w:sz="8" w:space="0" w:color="417A84" w:themeColor="accent5" w:themeShade="BF"/>
        <w:bottom w:val="single" w:sz="8" w:space="0" w:color="417A84" w:themeColor="accent5" w:themeShade="BF"/>
        <w:right w:val="single" w:sz="8" w:space="0" w:color="417A84" w:themeColor="accent5" w:themeShade="BF"/>
      </w:pBdr>
      <w:shd w:val="clear" w:color="auto" w:fill="417A84" w:themeFill="accent5" w:themeFillShade="BF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70F"/>
    <w:pPr>
      <w:pBdr>
        <w:top w:val="single" w:sz="24" w:space="0" w:color="BCD9DE" w:themeColor="accent5" w:themeTint="66"/>
        <w:left w:val="single" w:sz="24" w:space="0" w:color="BCD9DE" w:themeColor="accent5" w:themeTint="66"/>
        <w:bottom w:val="single" w:sz="24" w:space="0" w:color="BCD9DE" w:themeColor="accent5" w:themeTint="66"/>
        <w:right w:val="single" w:sz="24" w:space="0" w:color="BCD9DE" w:themeColor="accent5" w:themeTint="66"/>
      </w:pBdr>
      <w:shd w:val="clear" w:color="auto" w:fill="BCD9DE" w:themeFill="accent5" w:themeFillTint="6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7C1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C1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C1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C1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C1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0F"/>
    <w:rPr>
      <w:b/>
      <w:bCs/>
      <w:caps/>
      <w:color w:val="FFFFFF" w:themeColor="background1"/>
      <w:spacing w:val="15"/>
      <w:shd w:val="clear" w:color="auto" w:fill="417A84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A9070F"/>
    <w:rPr>
      <w:caps/>
      <w:spacing w:val="15"/>
      <w:shd w:val="clear" w:color="auto" w:fill="BCD9DE" w:themeFill="accent5" w:themeFillTint="6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7C1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7C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7C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57C1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57C1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57C1"/>
    <w:rPr>
      <w:caps/>
      <w:color w:val="4A6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57C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C57C1"/>
    <w:rPr>
      <w:b/>
      <w:bCs/>
    </w:rPr>
  </w:style>
  <w:style w:type="character" w:styleId="Emphasis">
    <w:name w:val="Emphasis"/>
    <w:uiPriority w:val="20"/>
    <w:qFormat/>
    <w:rsid w:val="002C57C1"/>
    <w:rPr>
      <w:caps/>
      <w:color w:val="2432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C57C1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C57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57C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57C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C1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C1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2C57C1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2C57C1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2C57C1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2C57C1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2C57C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57C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C57C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EF5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E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7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3028C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9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3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90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3901"/>
  </w:style>
  <w:style w:type="paragraph" w:styleId="BalloonText">
    <w:name w:val="Balloon Text"/>
    <w:basedOn w:val="Normal"/>
    <w:link w:val="BalloonTextChar"/>
    <w:uiPriority w:val="99"/>
    <w:semiHidden/>
    <w:unhideWhenUsed/>
    <w:rsid w:val="00C734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B6A6A"/>
    <w:rPr>
      <w:color w:val="3EBBF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1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1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1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21B"/>
    <w:pPr>
      <w:spacing w:before="0" w:after="0" w:line="240" w:lineRule="auto"/>
    </w:pPr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A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C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70F"/>
    <w:pPr>
      <w:pBdr>
        <w:top w:val="single" w:sz="8" w:space="0" w:color="417A84" w:themeColor="accent5" w:themeShade="BF"/>
        <w:left w:val="single" w:sz="8" w:space="0" w:color="417A84" w:themeColor="accent5" w:themeShade="BF"/>
        <w:bottom w:val="single" w:sz="8" w:space="0" w:color="417A84" w:themeColor="accent5" w:themeShade="BF"/>
        <w:right w:val="single" w:sz="8" w:space="0" w:color="417A84" w:themeColor="accent5" w:themeShade="BF"/>
      </w:pBdr>
      <w:shd w:val="clear" w:color="auto" w:fill="417A84" w:themeFill="accent5" w:themeFillShade="BF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70F"/>
    <w:pPr>
      <w:pBdr>
        <w:top w:val="single" w:sz="24" w:space="0" w:color="BCD9DE" w:themeColor="accent5" w:themeTint="66"/>
        <w:left w:val="single" w:sz="24" w:space="0" w:color="BCD9DE" w:themeColor="accent5" w:themeTint="66"/>
        <w:bottom w:val="single" w:sz="24" w:space="0" w:color="BCD9DE" w:themeColor="accent5" w:themeTint="66"/>
        <w:right w:val="single" w:sz="24" w:space="0" w:color="BCD9DE" w:themeColor="accent5" w:themeTint="66"/>
      </w:pBdr>
      <w:shd w:val="clear" w:color="auto" w:fill="BCD9DE" w:themeFill="accent5" w:themeFillTint="6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7C1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C1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C1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C1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C1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0F"/>
    <w:rPr>
      <w:b/>
      <w:bCs/>
      <w:caps/>
      <w:color w:val="FFFFFF" w:themeColor="background1"/>
      <w:spacing w:val="15"/>
      <w:shd w:val="clear" w:color="auto" w:fill="417A84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A9070F"/>
    <w:rPr>
      <w:caps/>
      <w:spacing w:val="15"/>
      <w:shd w:val="clear" w:color="auto" w:fill="BCD9DE" w:themeFill="accent5" w:themeFillTint="6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7C1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7C1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7C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7C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57C1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57C1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57C1"/>
    <w:rPr>
      <w:caps/>
      <w:color w:val="4A6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57C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C57C1"/>
    <w:rPr>
      <w:b/>
      <w:bCs/>
    </w:rPr>
  </w:style>
  <w:style w:type="character" w:styleId="Emphasis">
    <w:name w:val="Emphasis"/>
    <w:uiPriority w:val="20"/>
    <w:qFormat/>
    <w:rsid w:val="002C57C1"/>
    <w:rPr>
      <w:caps/>
      <w:color w:val="2432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C57C1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C57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57C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57C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C1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7C1"/>
    <w:rPr>
      <w:i/>
      <w:iCs/>
      <w:color w:val="4A66AC" w:themeColor="accent1"/>
      <w:sz w:val="20"/>
      <w:szCs w:val="20"/>
    </w:rPr>
  </w:style>
  <w:style w:type="character" w:styleId="SubtleEmphasis">
    <w:name w:val="Subtle Emphasis"/>
    <w:uiPriority w:val="19"/>
    <w:qFormat/>
    <w:rsid w:val="002C57C1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2C57C1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2C57C1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2C57C1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2C57C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57C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C57C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EF5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E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7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3028C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9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390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90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3901"/>
  </w:style>
  <w:style w:type="paragraph" w:styleId="BalloonText">
    <w:name w:val="Balloon Text"/>
    <w:basedOn w:val="Normal"/>
    <w:link w:val="BalloonTextChar"/>
    <w:uiPriority w:val="99"/>
    <w:semiHidden/>
    <w:unhideWhenUsed/>
    <w:rsid w:val="00C734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B6A6A"/>
    <w:rPr>
      <w:color w:val="3EBBF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1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1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1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21B"/>
    <w:pPr>
      <w:spacing w:before="0" w:after="0" w:line="240" w:lineRule="auto"/>
    </w:pPr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DYDiabetes@uhb.nhs.uk" TargetMode="Externa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473A-D31F-452D-BF50-FE3424A7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Eastwood</dc:creator>
  <cp:lastModifiedBy>Agata Juszczak_HGS</cp:lastModifiedBy>
  <cp:revision>5</cp:revision>
  <dcterms:created xsi:type="dcterms:W3CDTF">2023-01-12T16:13:00Z</dcterms:created>
  <dcterms:modified xsi:type="dcterms:W3CDTF">2023-01-12T16:16:00Z</dcterms:modified>
</cp:coreProperties>
</file>