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F660" w14:textId="77777777" w:rsidR="00000000" w:rsidRDefault="00F66FD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Helvetica" w:hAnsi="Helvetica" w:cs="Helvetica"/>
        </w:rPr>
        <w:t>Insert Trust name and address</w:t>
      </w:r>
    </w:p>
    <w:p w14:paraId="26EF9E16" w14:textId="77777777" w:rsidR="00000000" w:rsidRDefault="00F66FD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1908A55" w14:textId="77777777" w:rsidR="00000000" w:rsidRDefault="00F66FD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117BEA3" w14:textId="77777777" w:rsidR="00000000" w:rsidRDefault="00F66FD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Helvetica" w:hAnsi="Helvetica" w:cs="Helvetica"/>
        </w:rPr>
        <w:t>Dear Abbott Diabetes Care</w:t>
      </w:r>
      <w:r>
        <w:rPr>
          <w:rFonts w:ascii="TimesNewRomanPSMT" w:hAnsi="TimesNewRomanPSMT" w:cs="TimesNewRomanPSMT"/>
        </w:rPr>
        <w:t>,</w:t>
      </w:r>
    </w:p>
    <w:p w14:paraId="76F9524C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Insert Trust Name would like to request Abbott’</w:t>
      </w:r>
      <w:r>
        <w:rPr>
          <w:rFonts w:ascii="Helvetica" w:hAnsi="Helvetica" w:cs="Helvetica"/>
        </w:rPr>
        <w:t xml:space="preserve">s Diabetes Care to provide a charitable donation of FreeStyle Libre sensors to expedite discharge from hospital for people with diabetes during the COVID- 19 pandemic. </w:t>
      </w:r>
    </w:p>
    <w:p w14:paraId="55D71AB4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The sensors would be used as per ABCD DTN recommendations: </w:t>
      </w:r>
    </w:p>
    <w:p w14:paraId="38285737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EA69B10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A] Discharge of patients</w:t>
      </w:r>
      <w:r>
        <w:rPr>
          <w:rFonts w:ascii="Helvetica" w:hAnsi="Helvetica" w:cs="Helvetica"/>
        </w:rPr>
        <w:t xml:space="preserve"> who have recently been started on insulin </w:t>
      </w:r>
    </w:p>
    <w:p w14:paraId="5897BCF5" w14:textId="77777777" w:rsidR="00000000" w:rsidRDefault="00F66FD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>•</w:t>
      </w:r>
      <w:r>
        <w:rPr>
          <w:rFonts w:ascii="Symbol" w:hAnsi="Symbol" w:cs="Symbol"/>
        </w:rPr>
        <w:tab/>
      </w:r>
      <w:r>
        <w:rPr>
          <w:rFonts w:ascii="Helvetica" w:hAnsi="Helvetica" w:cs="Helvetica"/>
        </w:rPr>
        <w:t>New diagnosis Type 1 diabetes</w:t>
      </w:r>
    </w:p>
    <w:p w14:paraId="5038DE7E" w14:textId="77777777" w:rsidR="00000000" w:rsidRDefault="00F66FD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Symbol" w:hAnsi="Symbol" w:cs="Symbol"/>
        </w:rPr>
        <w:t>•</w:t>
      </w:r>
      <w:r>
        <w:rPr>
          <w:rFonts w:ascii="Symbol" w:hAnsi="Symbol" w:cs="Symbol"/>
        </w:rPr>
        <w:tab/>
      </w:r>
      <w:r>
        <w:rPr>
          <w:rFonts w:ascii="Helvetica" w:hAnsi="Helvetica" w:cs="Helvetica"/>
        </w:rPr>
        <w:t>New start of insulin after COVID-19 /Non -COVID-19 related medical condition </w:t>
      </w:r>
    </w:p>
    <w:p w14:paraId="30BC594C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B] Discharge of patients admitted with unstable diabetes control </w:t>
      </w:r>
    </w:p>
    <w:p w14:paraId="44BA8410" w14:textId="77777777" w:rsidR="00000000" w:rsidRDefault="00F66F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Admissions due to hyper- or hypo</w:t>
      </w:r>
      <w:r>
        <w:rPr>
          <w:rFonts w:ascii="Helvetica" w:hAnsi="Helvetica" w:cs="Helvetica"/>
        </w:rPr>
        <w:t>glycaemia </w:t>
      </w:r>
    </w:p>
    <w:p w14:paraId="42693048" w14:textId="77777777" w:rsidR="00000000" w:rsidRDefault="00F66F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C] To support management of patients who require VRII ( variable rate insulin infusions) </w:t>
      </w:r>
    </w:p>
    <w:p w14:paraId="586E0529" w14:textId="77777777" w:rsidR="00000000" w:rsidRDefault="00F66FD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Helvetica" w:hAnsi="Helvetica" w:cs="Helvetica"/>
        </w:rPr>
        <w:t>The use of two FreeStyle Libre sensors per patient may allow these patients to be followed up remotely, keeping them safe and allowing the team to adjust i</w:t>
      </w:r>
      <w:r>
        <w:rPr>
          <w:rFonts w:ascii="Helvetica" w:hAnsi="Helvetica" w:cs="Helvetica"/>
        </w:rPr>
        <w:t>nsulin doses if required</w:t>
      </w:r>
      <w:r>
        <w:rPr>
          <w:rFonts w:ascii="TimesNewRomanPSMT" w:hAnsi="TimesNewRomanPSMT" w:cs="TimesNewRomanPSMT"/>
        </w:rPr>
        <w:t>.</w:t>
      </w:r>
    </w:p>
    <w:p w14:paraId="0FC8C8EB" w14:textId="77777777" w:rsidR="00000000" w:rsidRDefault="00F66FD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Helvetica" w:hAnsi="Helvetica" w:cs="Helvetica"/>
        </w:rPr>
        <w:t>We understand sensors are available to be shipped on request in increments of 48 or 96</w:t>
      </w:r>
      <w:r>
        <w:rPr>
          <w:rFonts w:ascii="TimesNewRomanPSMT" w:hAnsi="TimesNewRomanPSMT" w:cs="TimesNewRomanPSMT"/>
        </w:rPr>
        <w:t>,</w:t>
      </w:r>
      <w:r>
        <w:rPr>
          <w:rFonts w:ascii="Helvetica" w:hAnsi="Helvetica" w:cs="Helvetica"/>
        </w:rPr>
        <w:t xml:space="preserve"> whilst stock is available.</w:t>
      </w:r>
    </w:p>
    <w:p w14:paraId="24D09CBD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 is understood that this charitable donation request is intended to benefit society and advance the well-being of</w:t>
      </w:r>
      <w:r>
        <w:rPr>
          <w:rFonts w:ascii="Helvetica" w:hAnsi="Helvetica" w:cs="Helvetica"/>
        </w:rPr>
        <w:t xml:space="preserve"> communities in the U</w:t>
      </w:r>
      <w:r>
        <w:rPr>
          <w:rFonts w:ascii="TimesNewRomanPSMT" w:hAnsi="TimesNewRomanPSMT" w:cs="TimesNewRomanPSMT"/>
        </w:rPr>
        <w:t>.</w:t>
      </w:r>
      <w:r>
        <w:rPr>
          <w:rFonts w:ascii="Helvetica" w:hAnsi="Helvetica" w:cs="Helvetica"/>
        </w:rPr>
        <w:t>K. and not to gain a business advantage or as a reward for a relationship with Abbott.</w:t>
      </w:r>
    </w:p>
    <w:p w14:paraId="7219CF6E" w14:textId="77777777" w:rsidR="00000000" w:rsidRDefault="00F66FDB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337A7D2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  <w:u w:val="single"/>
        </w:rPr>
        <w:t>Diabetes Team contact</w:t>
      </w:r>
      <w:r>
        <w:rPr>
          <w:rFonts w:ascii="Helvetica" w:hAnsi="Helvetica" w:cs="Helvetica"/>
        </w:rPr>
        <w:t xml:space="preserve"> :</w:t>
      </w:r>
    </w:p>
    <w:p w14:paraId="692DFCAD" w14:textId="77777777" w:rsidR="00000000" w:rsidRDefault="00F66FD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Helvetica" w:hAnsi="Helvetica" w:cs="Helvetica"/>
        </w:rPr>
        <w:t>Name: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Helvetica" w:hAnsi="Helvetica" w:cs="Helvetica"/>
        </w:rPr>
        <w:t>……………………………………………………………………</w:t>
      </w:r>
    </w:p>
    <w:p w14:paraId="24436D70" w14:textId="77777777" w:rsidR="00000000" w:rsidRDefault="00F66FD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Helvetica" w:hAnsi="Helvetica" w:cs="Helvetica"/>
        </w:rPr>
        <w:t>Email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Helvetica" w:hAnsi="Helvetica" w:cs="Helvetica"/>
        </w:rPr>
        <w:t>……………………………………………………………………</w:t>
      </w:r>
    </w:p>
    <w:p w14:paraId="49CA2D71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Department/ delivery point</w:t>
      </w:r>
      <w:r>
        <w:rPr>
          <w:rFonts w:ascii="TimesNewRomanPSMT" w:hAnsi="TimesNewRomanPSMT" w:cs="TimesNewRomanPSMT"/>
        </w:rPr>
        <w:tab/>
      </w:r>
      <w:r>
        <w:rPr>
          <w:rFonts w:ascii="Helvetica" w:hAnsi="Helvetica" w:cs="Helvetica"/>
        </w:rPr>
        <w:t>……………………………………………………………</w:t>
      </w:r>
      <w:r>
        <w:rPr>
          <w:rFonts w:ascii="Helvetica" w:hAnsi="Helvetica" w:cs="Helvetica"/>
        </w:rPr>
        <w:t>………</w:t>
      </w:r>
    </w:p>
    <w:p w14:paraId="6C3E1407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u w:val="single"/>
        </w:rPr>
        <w:t>Requestor</w:t>
      </w:r>
      <w:r>
        <w:rPr>
          <w:rFonts w:ascii="Helvetica-Bold" w:hAnsi="Helvetica-Bold" w:cs="Helvetica-Bold"/>
          <w:b/>
          <w:bCs/>
        </w:rPr>
        <w:t xml:space="preserve"> :</w:t>
      </w:r>
    </w:p>
    <w:p w14:paraId="2493316D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Name: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Helvetica" w:hAnsi="Helvetica" w:cs="Helvetica"/>
        </w:rPr>
        <w:t>……………………………………………………………………</w:t>
      </w:r>
    </w:p>
    <w:p w14:paraId="3DDBF731" w14:textId="77777777" w:rsidR="00000000" w:rsidRDefault="00F66FD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Helvetica" w:hAnsi="Helvetica" w:cs="Helvetica"/>
        </w:rPr>
        <w:t xml:space="preserve">Position: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Helvetica" w:hAnsi="Helvetica" w:cs="Helvetica"/>
        </w:rPr>
        <w:t>……………………………………………………………………</w:t>
      </w:r>
    </w:p>
    <w:p w14:paraId="3AA6EF6A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Signature: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Helvetica" w:hAnsi="Helvetica" w:cs="Helvetica"/>
        </w:rPr>
        <w:t>……………………………………………………………………</w:t>
      </w:r>
    </w:p>
    <w:p w14:paraId="313B7C77" w14:textId="77777777" w:rsidR="00000000" w:rsidRDefault="00F66F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Date: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Helvetica" w:hAnsi="Helvetica" w:cs="Helvetica"/>
        </w:rPr>
        <w:t>……………………………………………………………………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DB"/>
    <w:rsid w:val="00F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3924F"/>
  <w14:defaultImageDpi w14:val="0"/>
  <w15:docId w15:val="{2D7AE512-46A1-42C3-A7AA-7F5EF2A1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4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Samantha J</dc:creator>
  <cp:keywords/>
  <dc:description/>
  <cp:lastModifiedBy>Alex Harvey</cp:lastModifiedBy>
  <cp:revision>2</cp:revision>
  <dcterms:created xsi:type="dcterms:W3CDTF">2020-06-10T14:19:00Z</dcterms:created>
  <dcterms:modified xsi:type="dcterms:W3CDTF">2020-06-10T14:19:00Z</dcterms:modified>
</cp:coreProperties>
</file>